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8D8" w:rsidRPr="00DF085F" w:rsidRDefault="00DF085F">
      <w:pPr>
        <w:rPr>
          <w:b/>
          <w:u w:val="single"/>
        </w:rPr>
      </w:pPr>
      <w:r w:rsidRPr="00DF085F">
        <w:rPr>
          <w:b/>
          <w:u w:val="single"/>
        </w:rPr>
        <w:t>LES DIFFERENTS ESPACES DE L’EXTRAIT</w:t>
      </w:r>
    </w:p>
    <w:p w:rsidR="00DF085F" w:rsidRDefault="00DF085F">
      <w:r>
        <w:t>Disposition perçue</w:t>
      </w:r>
      <w:r w:rsidR="00B125C9">
        <w:t xml:space="preserve"> dans le film </w:t>
      </w:r>
      <w:proofErr w:type="spellStart"/>
      <w:r w:rsidR="00B125C9">
        <w:t>oriinal</w:t>
      </w:r>
      <w:proofErr w:type="spellEnd"/>
    </w:p>
    <w:p w:rsidR="00DF085F" w:rsidRDefault="00DF085F">
      <w:r>
        <w:rPr>
          <w:noProof/>
          <w:lang w:eastAsia="fr-FR"/>
        </w:rPr>
        <w:drawing>
          <wp:inline distT="0" distB="0" distL="0" distR="0">
            <wp:extent cx="4497573" cy="3973791"/>
            <wp:effectExtent l="0" t="0" r="0" b="8255"/>
            <wp:docPr id="1" name="Image 1" descr="C:\Users\ASUS\Desktop\Atelier\Analyse\espace projeté 3 jrs du cond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Atelier\Analyse\espace projeté 3 jrs du condo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7769" cy="3973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085F" w:rsidRDefault="00DF085F">
      <w:r>
        <w:t>Disposition retravaillée pour le remake</w:t>
      </w:r>
    </w:p>
    <w:p w:rsidR="00DF085F" w:rsidRDefault="00B125C9">
      <w:r>
        <w:rPr>
          <w:noProof/>
          <w:lang w:eastAsia="fr-FR"/>
        </w:rPr>
        <w:drawing>
          <wp:inline distT="0" distB="0" distL="0" distR="0">
            <wp:extent cx="3172625" cy="3583081"/>
            <wp:effectExtent l="0" t="0" r="8890" b="0"/>
            <wp:docPr id="2" name="Image 2" descr="C:\Users\ASUS\Desktop\Atelier\Avancement\Documents présentation\20131118_1707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Desktop\Atelier\Avancement\Documents présentation\20131118_1707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2763" cy="3583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F08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obe Garamond Pro">
    <w:panose1 w:val="02020502060506020403"/>
    <w:charset w:val="00"/>
    <w:family w:val="roman"/>
    <w:notTrueType/>
    <w:pitch w:val="variable"/>
    <w:sig w:usb0="00000007" w:usb1="00000001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85F"/>
    <w:rsid w:val="008338D8"/>
    <w:rsid w:val="00B125C9"/>
    <w:rsid w:val="00DF085F"/>
    <w:rsid w:val="00E86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Garamond11SI">
    <w:name w:val="Garamond 11 SI"/>
    <w:basedOn w:val="Sansinterligne"/>
    <w:link w:val="Garamond11SICar"/>
    <w:qFormat/>
    <w:rsid w:val="00E86B59"/>
    <w:rPr>
      <w:rFonts w:ascii="Adobe Garamond Pro" w:hAnsi="Adobe Garamond Pro"/>
    </w:rPr>
  </w:style>
  <w:style w:type="character" w:customStyle="1" w:styleId="Garamond11SICar">
    <w:name w:val="Garamond 11 SI Car"/>
    <w:basedOn w:val="Policepardfaut"/>
    <w:link w:val="Garamond11SI"/>
    <w:rsid w:val="00E86B59"/>
    <w:rPr>
      <w:rFonts w:ascii="Adobe Garamond Pro" w:hAnsi="Adobe Garamond Pro"/>
    </w:rPr>
  </w:style>
  <w:style w:type="paragraph" w:styleId="Sansinterligne">
    <w:name w:val="No Spacing"/>
    <w:uiPriority w:val="1"/>
    <w:qFormat/>
    <w:rsid w:val="00E86B59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F0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08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Garamond11SI">
    <w:name w:val="Garamond 11 SI"/>
    <w:basedOn w:val="Sansinterligne"/>
    <w:link w:val="Garamond11SICar"/>
    <w:qFormat/>
    <w:rsid w:val="00E86B59"/>
    <w:rPr>
      <w:rFonts w:ascii="Adobe Garamond Pro" w:hAnsi="Adobe Garamond Pro"/>
    </w:rPr>
  </w:style>
  <w:style w:type="character" w:customStyle="1" w:styleId="Garamond11SICar">
    <w:name w:val="Garamond 11 SI Car"/>
    <w:basedOn w:val="Policepardfaut"/>
    <w:link w:val="Garamond11SI"/>
    <w:rsid w:val="00E86B59"/>
    <w:rPr>
      <w:rFonts w:ascii="Adobe Garamond Pro" w:hAnsi="Adobe Garamond Pro"/>
    </w:rPr>
  </w:style>
  <w:style w:type="paragraph" w:styleId="Sansinterligne">
    <w:name w:val="No Spacing"/>
    <w:uiPriority w:val="1"/>
    <w:qFormat/>
    <w:rsid w:val="00E86B59"/>
    <w:pPr>
      <w:spacing w:after="0" w:line="240" w:lineRule="auto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F08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F08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2013-11-18T15:52:00Z</dcterms:created>
  <dcterms:modified xsi:type="dcterms:W3CDTF">2013-11-18T16:19:00Z</dcterms:modified>
</cp:coreProperties>
</file>